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E7E" w:rsidRDefault="001B2E7E" w:rsidP="001B2E7E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учебный план обучения (с применением дистанционных образовательных технологий)</w:t>
      </w:r>
    </w:p>
    <w:p w:rsidR="001B2E7E" w:rsidRDefault="001B2E7E" w:rsidP="001B2E7E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Учащихся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-х классов  МБОУ СОШ № __1_ с 12_ мая по 15  мая 2020 года</w:t>
      </w:r>
    </w:p>
    <w:p w:rsidR="001B2E7E" w:rsidRDefault="001B2E7E" w:rsidP="001B2E7E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2E7E" w:rsidRDefault="001B2E7E" w:rsidP="001B2E7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2E7E" w:rsidRDefault="001B2E7E" w:rsidP="001B2E7E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проведения учебных занятий: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13</w:t>
      </w:r>
      <w:r w:rsidRPr="0094239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.05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.20      среда</w:t>
      </w:r>
    </w:p>
    <w:p w:rsidR="001B2E7E" w:rsidRDefault="001B2E7E" w:rsidP="001B2E7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6DE8" w:rsidRDefault="00BF6DE8"/>
    <w:tbl>
      <w:tblPr>
        <w:tblW w:w="14850" w:type="dxa"/>
        <w:tblLook w:val="04A0" w:firstRow="1" w:lastRow="0" w:firstColumn="1" w:lastColumn="0" w:noHBand="0" w:noVBand="1"/>
      </w:tblPr>
      <w:tblGrid>
        <w:gridCol w:w="774"/>
        <w:gridCol w:w="2268"/>
        <w:gridCol w:w="3695"/>
        <w:gridCol w:w="5014"/>
        <w:gridCol w:w="3099"/>
      </w:tblGrid>
      <w:tr w:rsidR="0056345D" w:rsidTr="001B2E7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45D" w:rsidRDefault="00B5569D" w:rsidP="0007131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45D" w:rsidRDefault="002C737B" w:rsidP="00071319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История 7А</w:t>
            </w:r>
            <w:r w:rsidR="00B34260">
              <w:rPr>
                <w:rFonts w:cs="Times New Roman"/>
              </w:rPr>
              <w:t>, Б</w:t>
            </w:r>
            <w:r>
              <w:rPr>
                <w:rFonts w:cs="Times New Roman"/>
              </w:rPr>
              <w:t xml:space="preserve"> класс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260" w:rsidRDefault="003B2DDA" w:rsidP="00071319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Русская православная церковь в 17 веке. Реформа патриарха Никона и Раскол.</w:t>
            </w: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F88" w:rsidRPr="00210F88" w:rsidRDefault="0068746A" w:rsidP="00210F88">
            <w:pPr>
              <w:shd w:val="clear" w:color="auto" w:fill="FFFFFF"/>
              <w:spacing w:line="262" w:lineRule="atLeast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10F88">
              <w:rPr>
                <w:rFonts w:cs="Times New Roman"/>
              </w:rPr>
              <w:t>Изучить презентацию по предложенной ссылке</w:t>
            </w:r>
            <w:r w:rsidR="00210F88" w:rsidRPr="00210F88">
              <w:rPr>
                <w:rFonts w:cs="Times New Roman"/>
              </w:rPr>
              <w:t xml:space="preserve">  </w:t>
            </w:r>
          </w:p>
          <w:p w:rsidR="00210F88" w:rsidRPr="00B5569D" w:rsidRDefault="001B2E7E" w:rsidP="00210F88">
            <w:pPr>
              <w:shd w:val="clear" w:color="auto" w:fill="FFFFFF"/>
              <w:spacing w:beforeAutospacing="1" w:after="0" w:line="223" w:lineRule="atLeast"/>
              <w:textAlignment w:val="top"/>
              <w:rPr>
                <w:rFonts w:ascii="Arial" w:eastAsia="Times New Roman" w:hAnsi="Arial" w:cs="Arial"/>
                <w:sz w:val="18"/>
                <w:szCs w:val="18"/>
              </w:rPr>
            </w:pPr>
            <w:hyperlink r:id="rId7" w:tgtFrame="_blank" w:history="1">
              <w:proofErr w:type="spellStart"/>
              <w:r w:rsidR="00210F88" w:rsidRPr="00210F88">
                <w:rPr>
                  <w:rFonts w:ascii="Arial" w:eastAsia="Times New Roman" w:hAnsi="Arial" w:cs="Arial"/>
                  <w:b/>
                  <w:bCs/>
                  <w:sz w:val="18"/>
                  <w:u w:val="single"/>
                  <w:lang w:val="en-US"/>
                </w:rPr>
                <w:t>infourok</w:t>
              </w:r>
              <w:proofErr w:type="spellEnd"/>
              <w:r w:rsidR="00210F88" w:rsidRPr="00B5569D">
                <w:rPr>
                  <w:rFonts w:ascii="Arial" w:eastAsia="Times New Roman" w:hAnsi="Arial" w:cs="Arial"/>
                  <w:b/>
                  <w:bCs/>
                  <w:sz w:val="18"/>
                  <w:u w:val="single"/>
                </w:rPr>
                <w:t>.</w:t>
              </w:r>
              <w:proofErr w:type="spellStart"/>
              <w:r w:rsidR="00210F88" w:rsidRPr="00210F88">
                <w:rPr>
                  <w:rFonts w:ascii="Arial" w:eastAsia="Times New Roman" w:hAnsi="Arial" w:cs="Arial"/>
                  <w:b/>
                  <w:bCs/>
                  <w:sz w:val="18"/>
                  <w:u w:val="single"/>
                  <w:lang w:val="en-US"/>
                </w:rPr>
                <w:t>ru</w:t>
              </w:r>
              <w:proofErr w:type="spellEnd"/>
            </w:hyperlink>
            <w:r w:rsidR="00210F88" w:rsidRPr="00B5569D">
              <w:rPr>
                <w:rFonts w:ascii="Verdana" w:eastAsia="Times New Roman" w:hAnsi="Verdana" w:cs="Arial"/>
                <w:sz w:val="18"/>
              </w:rPr>
              <w:t>›</w:t>
            </w:r>
            <w:hyperlink r:id="rId8" w:tgtFrame="_blank" w:history="1">
              <w:r w:rsidR="00210F88" w:rsidRPr="00B5569D">
                <w:rPr>
                  <w:rFonts w:ascii="Arial" w:eastAsia="Times New Roman" w:hAnsi="Arial" w:cs="Arial"/>
                  <w:sz w:val="18"/>
                  <w:u w:val="single"/>
                </w:rPr>
                <w:t>…</w:t>
              </w:r>
              <w:proofErr w:type="spellStart"/>
              <w:r w:rsidR="00210F88" w:rsidRPr="00210F88">
                <w:rPr>
                  <w:rFonts w:ascii="Arial" w:eastAsia="Times New Roman" w:hAnsi="Arial" w:cs="Arial"/>
                  <w:sz w:val="18"/>
                  <w:u w:val="single"/>
                  <w:lang w:val="en-US"/>
                </w:rPr>
                <w:t>reforma</w:t>
              </w:r>
              <w:proofErr w:type="spellEnd"/>
              <w:r w:rsidR="00210F88" w:rsidRPr="00B5569D">
                <w:rPr>
                  <w:rFonts w:ascii="Arial" w:eastAsia="Times New Roman" w:hAnsi="Arial" w:cs="Arial"/>
                  <w:sz w:val="18"/>
                  <w:u w:val="single"/>
                </w:rPr>
                <w:t>-</w:t>
              </w:r>
              <w:proofErr w:type="spellStart"/>
              <w:r w:rsidR="00210F88" w:rsidRPr="00210F88">
                <w:rPr>
                  <w:rFonts w:ascii="Arial" w:eastAsia="Times New Roman" w:hAnsi="Arial" w:cs="Arial"/>
                  <w:sz w:val="18"/>
                  <w:u w:val="single"/>
                  <w:lang w:val="en-US"/>
                </w:rPr>
                <w:t>patriarha</w:t>
              </w:r>
              <w:proofErr w:type="spellEnd"/>
              <w:r w:rsidR="00210F88" w:rsidRPr="00B5569D">
                <w:rPr>
                  <w:rFonts w:ascii="Arial" w:eastAsia="Times New Roman" w:hAnsi="Arial" w:cs="Arial"/>
                  <w:sz w:val="18"/>
                  <w:u w:val="single"/>
                </w:rPr>
                <w:t>-</w:t>
              </w:r>
              <w:proofErr w:type="spellStart"/>
              <w:r w:rsidR="00210F88" w:rsidRPr="00210F88">
                <w:rPr>
                  <w:rFonts w:ascii="Arial" w:eastAsia="Times New Roman" w:hAnsi="Arial" w:cs="Arial"/>
                  <w:sz w:val="18"/>
                  <w:u w:val="single"/>
                  <w:lang w:val="en-US"/>
                </w:rPr>
                <w:t>nikona</w:t>
              </w:r>
              <w:proofErr w:type="spellEnd"/>
              <w:r w:rsidR="00210F88" w:rsidRPr="00B5569D">
                <w:rPr>
                  <w:rFonts w:ascii="Arial" w:eastAsia="Times New Roman" w:hAnsi="Arial" w:cs="Arial"/>
                  <w:sz w:val="18"/>
                  <w:u w:val="single"/>
                </w:rPr>
                <w:t>…</w:t>
              </w:r>
              <w:proofErr w:type="spellStart"/>
              <w:r w:rsidR="00210F88" w:rsidRPr="00210F88">
                <w:rPr>
                  <w:rFonts w:ascii="Arial" w:eastAsia="Times New Roman" w:hAnsi="Arial" w:cs="Arial"/>
                  <w:sz w:val="18"/>
                  <w:u w:val="single"/>
                  <w:lang w:val="en-US"/>
                </w:rPr>
                <w:t>raskolklass</w:t>
              </w:r>
              <w:proofErr w:type="spellEnd"/>
              <w:r w:rsidR="00210F88" w:rsidRPr="00B5569D">
                <w:rPr>
                  <w:rFonts w:ascii="Arial" w:eastAsia="Times New Roman" w:hAnsi="Arial" w:cs="Arial"/>
                  <w:sz w:val="18"/>
                  <w:u w:val="single"/>
                </w:rPr>
                <w:t>…</w:t>
              </w:r>
            </w:hyperlink>
          </w:p>
          <w:p w:rsidR="0056345D" w:rsidRPr="00B5569D" w:rsidRDefault="0056345D" w:rsidP="00071319">
            <w:pPr>
              <w:spacing w:after="0"/>
              <w:rPr>
                <w:rFonts w:cs="Times New Roman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45D" w:rsidRDefault="00BE497B" w:rsidP="00071319">
            <w:pPr>
              <w:pStyle w:val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Прочитать  параграф №</w:t>
            </w:r>
            <w:r w:rsidR="00207C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2DD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56345D" w:rsidRDefault="0056345D" w:rsidP="00071319">
            <w:pPr>
              <w:pStyle w:val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Обязательно:</w:t>
            </w:r>
            <w:r w:rsidR="00207C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D7D93" w:rsidRDefault="003D7D93" w:rsidP="00071319">
            <w:pPr>
              <w:pStyle w:val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Выучить новые термины.</w:t>
            </w:r>
          </w:p>
          <w:p w:rsidR="0056345D" w:rsidRDefault="0056345D" w:rsidP="000713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Выполнить по желанию:</w:t>
            </w:r>
            <w:r>
              <w:t>_</w:t>
            </w:r>
            <w:proofErr w:type="spellStart"/>
            <w:proofErr w:type="gramStart"/>
            <w:r w:rsidR="00756756">
              <w:t>стр</w:t>
            </w:r>
            <w:proofErr w:type="spellEnd"/>
            <w:proofErr w:type="gramEnd"/>
            <w:r w:rsidR="00756756">
              <w:t xml:space="preserve"> 80 «Думаем, сравниваем, размышляем», вопрос  №4.</w:t>
            </w:r>
            <w:r>
              <w:t>__</w:t>
            </w:r>
          </w:p>
        </w:tc>
      </w:tr>
      <w:tr w:rsidR="00B5569D" w:rsidTr="001B2E7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69D" w:rsidRDefault="00B5569D" w:rsidP="00071319">
            <w:pPr>
              <w:spacing w:after="0" w:line="0" w:lineRule="atLeast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69D" w:rsidRDefault="00B5569D" w:rsidP="00071319">
            <w:pPr>
              <w:spacing w:after="0"/>
              <w:rPr>
                <w:rFonts w:cs="Times New Roman"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69D" w:rsidRDefault="00B5569D" w:rsidP="00071319">
            <w:pPr>
              <w:spacing w:after="0"/>
              <w:rPr>
                <w:rFonts w:cs="Times New Roman"/>
              </w:rPr>
            </w:pP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69D" w:rsidRDefault="00B5569D" w:rsidP="00071319">
            <w:pPr>
              <w:spacing w:after="0"/>
              <w:rPr>
                <w:rFonts w:cs="Times New Roman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69D" w:rsidRDefault="00B5569D" w:rsidP="00071319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B5569D" w:rsidTr="001B2E7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69D" w:rsidRDefault="00B5569D" w:rsidP="00071319">
            <w:pPr>
              <w:spacing w:after="0" w:line="0" w:lineRule="atLeast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69D" w:rsidRDefault="00B5569D" w:rsidP="00071319">
            <w:pPr>
              <w:spacing w:after="0"/>
              <w:rPr>
                <w:rFonts w:cs="Times New Roman"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69D" w:rsidRDefault="00B5569D" w:rsidP="00071319">
            <w:pPr>
              <w:spacing w:after="0"/>
              <w:rPr>
                <w:rFonts w:cs="Times New Roman"/>
              </w:rPr>
            </w:pP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69D" w:rsidRDefault="00B5569D" w:rsidP="00071319">
            <w:pPr>
              <w:spacing w:after="0"/>
              <w:rPr>
                <w:rFonts w:cs="Times New Roman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69D" w:rsidRDefault="00B5569D" w:rsidP="00071319">
            <w:pPr>
              <w:spacing w:after="0" w:line="240" w:lineRule="auto"/>
              <w:rPr>
                <w:rFonts w:cs="Times New Roman"/>
              </w:rPr>
            </w:pPr>
          </w:p>
        </w:tc>
      </w:tr>
    </w:tbl>
    <w:p w:rsidR="007F30D4" w:rsidRDefault="007F30D4"/>
    <w:p w:rsidR="0056345D" w:rsidRDefault="0056345D" w:rsidP="0056345D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проведения учебных занятий:    </w:t>
      </w:r>
      <w:r w:rsidR="00D04AA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15.05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.20 </w:t>
      </w:r>
      <w:r w:rsidR="007F30D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пятница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  </w:t>
      </w:r>
    </w:p>
    <w:p w:rsidR="0056345D" w:rsidRDefault="0056345D" w:rsidP="0056345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774"/>
        <w:gridCol w:w="2381"/>
        <w:gridCol w:w="3259"/>
        <w:gridCol w:w="4907"/>
        <w:gridCol w:w="3529"/>
      </w:tblGrid>
      <w:tr w:rsidR="0056345D" w:rsidTr="001B2E7E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45D" w:rsidRDefault="0056345D" w:rsidP="00242A1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45D" w:rsidRDefault="0056345D" w:rsidP="00242A1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45D" w:rsidRDefault="0056345D" w:rsidP="00242A1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8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45D" w:rsidRDefault="0056345D" w:rsidP="00242A1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Инструкция</w:t>
            </w:r>
          </w:p>
        </w:tc>
      </w:tr>
      <w:tr w:rsidR="0056345D" w:rsidTr="001B2E7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45D" w:rsidRDefault="0056345D" w:rsidP="00242A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45D" w:rsidRDefault="0056345D" w:rsidP="00242A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45D" w:rsidRDefault="0056345D" w:rsidP="00242A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45D" w:rsidRDefault="0056345D" w:rsidP="00242A1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45D" w:rsidRDefault="0056345D" w:rsidP="00242A1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56345D" w:rsidTr="001B2E7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45D" w:rsidRDefault="0056345D" w:rsidP="003E483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45D" w:rsidRDefault="007F30D4" w:rsidP="003E483B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7А, Б история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0D4" w:rsidRDefault="00756756" w:rsidP="003E483B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Русские путешественники и первопроходцы 17 века.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45D" w:rsidRDefault="00FD4A40" w:rsidP="003E483B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Изучить презентацию по предложенной ссылке</w:t>
            </w:r>
            <w:r w:rsidR="005B3D5B">
              <w:rPr>
                <w:rFonts w:cs="Times New Roman"/>
              </w:rPr>
              <w:t xml:space="preserve"> </w:t>
            </w:r>
          </w:p>
          <w:p w:rsidR="00216231" w:rsidRPr="00216231" w:rsidRDefault="001B2E7E" w:rsidP="00216231">
            <w:pPr>
              <w:shd w:val="clear" w:color="auto" w:fill="FFFFFF"/>
              <w:spacing w:after="0" w:line="240" w:lineRule="auto"/>
              <w:textAlignment w:val="top"/>
              <w:rPr>
                <w:rFonts w:ascii="Arial" w:eastAsia="Times New Roman" w:hAnsi="Arial" w:cs="Arial"/>
              </w:rPr>
            </w:pPr>
            <w:hyperlink r:id="rId9" w:tgtFrame="_blank" w:history="1">
              <w:r w:rsidR="00216231" w:rsidRPr="00216231">
                <w:rPr>
                  <w:rFonts w:ascii="Arial" w:eastAsia="Times New Roman" w:hAnsi="Arial" w:cs="Arial"/>
                  <w:b/>
                  <w:bCs/>
                  <w:sz w:val="18"/>
                </w:rPr>
                <w:t>nsportal.ru</w:t>
              </w:r>
            </w:hyperlink>
            <w:r w:rsidR="00216231" w:rsidRPr="00216231">
              <w:rPr>
                <w:rFonts w:ascii="Verdana" w:eastAsia="Times New Roman" w:hAnsi="Verdana" w:cs="Arial"/>
                <w:sz w:val="18"/>
              </w:rPr>
              <w:t>›</w:t>
            </w:r>
            <w:hyperlink r:id="rId10" w:tgtFrame="_blank" w:history="1">
              <w:r w:rsidR="00216231" w:rsidRPr="0070094D">
                <w:rPr>
                  <w:rFonts w:ascii="Arial" w:eastAsia="Times New Roman" w:hAnsi="Arial" w:cs="Arial"/>
                </w:rPr>
                <w:t>…</w:t>
              </w:r>
              <w:proofErr w:type="spellStart"/>
              <w:r w:rsidR="00216231" w:rsidRPr="0070094D">
                <w:rPr>
                  <w:rFonts w:ascii="Arial" w:eastAsia="Times New Roman" w:hAnsi="Arial" w:cs="Arial"/>
                </w:rPr>
                <w:t>puteshestvenniki</w:t>
              </w:r>
              <w:proofErr w:type="spellEnd"/>
              <w:r w:rsidR="00216231" w:rsidRPr="0070094D">
                <w:rPr>
                  <w:rFonts w:ascii="Arial" w:eastAsia="Times New Roman" w:hAnsi="Arial" w:cs="Arial"/>
                </w:rPr>
                <w:t>…</w:t>
              </w:r>
              <w:proofErr w:type="spellStart"/>
              <w:r w:rsidR="00216231" w:rsidRPr="0070094D">
                <w:rPr>
                  <w:rFonts w:ascii="Arial" w:eastAsia="Times New Roman" w:hAnsi="Arial" w:cs="Arial"/>
                </w:rPr>
                <w:t>pervoprohodtsy-xviiv</w:t>
              </w:r>
              <w:proofErr w:type="spellEnd"/>
            </w:hyperlink>
          </w:p>
          <w:p w:rsidR="00216231" w:rsidRDefault="00216231" w:rsidP="003E483B">
            <w:pPr>
              <w:spacing w:after="0"/>
              <w:rPr>
                <w:rFonts w:cs="Times New Roman"/>
              </w:rPr>
            </w:pPr>
          </w:p>
          <w:p w:rsidR="00216231" w:rsidRDefault="00216231" w:rsidP="003E483B">
            <w:pPr>
              <w:spacing w:after="0"/>
              <w:rPr>
                <w:rFonts w:cs="Times New Roman"/>
              </w:rPr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45D" w:rsidRDefault="00BE497B" w:rsidP="003E483B">
            <w:pPr>
              <w:pStyle w:val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Прочитать  параграф №</w:t>
            </w:r>
            <w:r w:rsidR="00207C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5675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4B56EF" w:rsidRDefault="0056345D" w:rsidP="003E483B">
            <w:pPr>
              <w:pStyle w:val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Обязательно:</w:t>
            </w:r>
            <w:r w:rsidR="007567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6345D" w:rsidRDefault="0056345D" w:rsidP="003E483B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Выполнить по желанию:</w:t>
            </w:r>
          </w:p>
          <w:p w:rsidR="003E7CE0" w:rsidRPr="003E7CE0" w:rsidRDefault="003E7CE0" w:rsidP="003E4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CE0">
              <w:t>Стр. 94 вопрос № 5</w:t>
            </w:r>
          </w:p>
        </w:tc>
      </w:tr>
    </w:tbl>
    <w:p w:rsidR="0056345D" w:rsidRDefault="0056345D" w:rsidP="003E483B">
      <w:pPr>
        <w:spacing w:after="0"/>
      </w:pPr>
    </w:p>
    <w:sectPr w:rsidR="0056345D" w:rsidSect="00FA6D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81DDE"/>
    <w:multiLevelType w:val="hybridMultilevel"/>
    <w:tmpl w:val="F70E6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1F66A8"/>
    <w:multiLevelType w:val="hybridMultilevel"/>
    <w:tmpl w:val="F70E6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23D80"/>
    <w:multiLevelType w:val="hybridMultilevel"/>
    <w:tmpl w:val="F70E6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BB2BD4"/>
    <w:multiLevelType w:val="multilevel"/>
    <w:tmpl w:val="1A6CE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2E70E9"/>
    <w:multiLevelType w:val="multilevel"/>
    <w:tmpl w:val="C5DAE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91340E"/>
    <w:multiLevelType w:val="multilevel"/>
    <w:tmpl w:val="9230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FC64E5"/>
    <w:multiLevelType w:val="hybridMultilevel"/>
    <w:tmpl w:val="F70E6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A6DB1"/>
    <w:rsid w:val="00071319"/>
    <w:rsid w:val="00097AA7"/>
    <w:rsid w:val="000F4D63"/>
    <w:rsid w:val="000F525E"/>
    <w:rsid w:val="00196602"/>
    <w:rsid w:val="001B2E7E"/>
    <w:rsid w:val="001D287E"/>
    <w:rsid w:val="00207C5E"/>
    <w:rsid w:val="00210F88"/>
    <w:rsid w:val="00216231"/>
    <w:rsid w:val="002B3067"/>
    <w:rsid w:val="002C737B"/>
    <w:rsid w:val="002D2642"/>
    <w:rsid w:val="003307D8"/>
    <w:rsid w:val="003B2DDA"/>
    <w:rsid w:val="003D7D93"/>
    <w:rsid w:val="003E483B"/>
    <w:rsid w:val="003E7CE0"/>
    <w:rsid w:val="00410DE3"/>
    <w:rsid w:val="0046465F"/>
    <w:rsid w:val="00473AA2"/>
    <w:rsid w:val="00487A39"/>
    <w:rsid w:val="004B56EF"/>
    <w:rsid w:val="004B7C25"/>
    <w:rsid w:val="004E535F"/>
    <w:rsid w:val="005564AC"/>
    <w:rsid w:val="0056345D"/>
    <w:rsid w:val="005660CF"/>
    <w:rsid w:val="00596332"/>
    <w:rsid w:val="005B3D5B"/>
    <w:rsid w:val="005F64F3"/>
    <w:rsid w:val="006328C9"/>
    <w:rsid w:val="0066374B"/>
    <w:rsid w:val="00672CCA"/>
    <w:rsid w:val="0068746A"/>
    <w:rsid w:val="006C0AF1"/>
    <w:rsid w:val="006D7759"/>
    <w:rsid w:val="006F11D7"/>
    <w:rsid w:val="0070094D"/>
    <w:rsid w:val="00701955"/>
    <w:rsid w:val="00740C23"/>
    <w:rsid w:val="00756756"/>
    <w:rsid w:val="007603BD"/>
    <w:rsid w:val="007F30D4"/>
    <w:rsid w:val="0088310C"/>
    <w:rsid w:val="008B75DF"/>
    <w:rsid w:val="008E2F2D"/>
    <w:rsid w:val="008F68A9"/>
    <w:rsid w:val="00931E22"/>
    <w:rsid w:val="00940763"/>
    <w:rsid w:val="0094239D"/>
    <w:rsid w:val="00943514"/>
    <w:rsid w:val="00957773"/>
    <w:rsid w:val="009D2003"/>
    <w:rsid w:val="00A46ED1"/>
    <w:rsid w:val="00A97DC0"/>
    <w:rsid w:val="00B34260"/>
    <w:rsid w:val="00B368AF"/>
    <w:rsid w:val="00B44393"/>
    <w:rsid w:val="00B5569D"/>
    <w:rsid w:val="00B7589E"/>
    <w:rsid w:val="00BE497B"/>
    <w:rsid w:val="00BF3F33"/>
    <w:rsid w:val="00BF6DE8"/>
    <w:rsid w:val="00C31E28"/>
    <w:rsid w:val="00C60EB7"/>
    <w:rsid w:val="00C72998"/>
    <w:rsid w:val="00C747F7"/>
    <w:rsid w:val="00C80269"/>
    <w:rsid w:val="00CB5A80"/>
    <w:rsid w:val="00CD2124"/>
    <w:rsid w:val="00D003BC"/>
    <w:rsid w:val="00D04AAA"/>
    <w:rsid w:val="00D05625"/>
    <w:rsid w:val="00D075E1"/>
    <w:rsid w:val="00D52A0F"/>
    <w:rsid w:val="00DB54BD"/>
    <w:rsid w:val="00DD2AF0"/>
    <w:rsid w:val="00DE44D5"/>
    <w:rsid w:val="00ED2D06"/>
    <w:rsid w:val="00EF116A"/>
    <w:rsid w:val="00F043CA"/>
    <w:rsid w:val="00F641FB"/>
    <w:rsid w:val="00FA6DB1"/>
    <w:rsid w:val="00FB49A0"/>
    <w:rsid w:val="00FB5BA2"/>
    <w:rsid w:val="00FB7640"/>
    <w:rsid w:val="00FD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F2D"/>
  </w:style>
  <w:style w:type="paragraph" w:styleId="2">
    <w:name w:val="heading 2"/>
    <w:basedOn w:val="a"/>
    <w:link w:val="20"/>
    <w:uiPriority w:val="9"/>
    <w:qFormat/>
    <w:rsid w:val="00210F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A6DB1"/>
    <w:rPr>
      <w:rFonts w:ascii="Calibri" w:eastAsia="Calibri" w:hAnsi="Calibri" w:cs="Calibri"/>
    </w:rPr>
  </w:style>
  <w:style w:type="paragraph" w:styleId="a3">
    <w:name w:val="List Paragraph"/>
    <w:basedOn w:val="a"/>
    <w:uiPriority w:val="34"/>
    <w:qFormat/>
    <w:rsid w:val="000F525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87A39"/>
    <w:rPr>
      <w:color w:val="0000FF"/>
      <w:u w:val="single"/>
    </w:rPr>
  </w:style>
  <w:style w:type="character" w:customStyle="1" w:styleId="pathseparator">
    <w:name w:val="path__separator"/>
    <w:basedOn w:val="a0"/>
    <w:rsid w:val="00487A39"/>
  </w:style>
  <w:style w:type="character" w:customStyle="1" w:styleId="20">
    <w:name w:val="Заголовок 2 Знак"/>
    <w:basedOn w:val="a0"/>
    <w:link w:val="2"/>
    <w:uiPriority w:val="9"/>
    <w:rsid w:val="00210F8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isspellerror">
    <w:name w:val="misspell__error"/>
    <w:basedOn w:val="a0"/>
    <w:rsid w:val="00210F88"/>
  </w:style>
  <w:style w:type="character" w:customStyle="1" w:styleId="button2text">
    <w:name w:val="button2__text"/>
    <w:basedOn w:val="a0"/>
    <w:rsid w:val="00210F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8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89420">
          <w:marLeft w:val="0"/>
          <w:marRight w:val="0"/>
          <w:marTop w:val="0"/>
          <w:marBottom w:val="3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5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79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72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8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07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87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64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52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55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034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9743">
              <w:marLeft w:val="0"/>
              <w:marRight w:val="0"/>
              <w:marTop w:val="1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4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53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0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5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33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8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83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7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4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9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8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1711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18684">
              <w:marLeft w:val="0"/>
              <w:marRight w:val="0"/>
              <w:marTop w:val="1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6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566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9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3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03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k-uroku-istorii-russkaya-pravoslavnaya-cerkov-v-v-reforma-patriarha-nikona-i-raskolklass-2961192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infourok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nsportal.ru/shkola/istoriya/library/2020/04/05/russkie-puteshestvenniki-i-pervoprohodtsy-xviiv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E1ECF-31A9-4486-9331-D5C504ECF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Олеся</cp:lastModifiedBy>
  <cp:revision>75</cp:revision>
  <dcterms:created xsi:type="dcterms:W3CDTF">2020-03-31T04:11:00Z</dcterms:created>
  <dcterms:modified xsi:type="dcterms:W3CDTF">2020-05-11T00:43:00Z</dcterms:modified>
</cp:coreProperties>
</file>